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FC" w:rsidRDefault="00104D56" w:rsidP="00104D56">
      <w:pPr>
        <w:ind w:left="5040"/>
        <w:jc w:val="center"/>
        <w:rPr>
          <w:rFonts w:cs="Times New Roman"/>
          <w:b/>
          <w:szCs w:val="24"/>
          <w:lang w:val="sr-Cyrl-RS"/>
        </w:rPr>
      </w:pPr>
      <w:bookmarkStart w:id="0" w:name="_GoBack"/>
      <w:bookmarkEnd w:id="0"/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</w:p>
    <w:p w:rsidR="004E51FC" w:rsidRDefault="004E51FC" w:rsidP="00270576">
      <w:pPr>
        <w:jc w:val="center"/>
        <w:rPr>
          <w:rFonts w:cs="Times New Roman"/>
          <w:b/>
          <w:szCs w:val="24"/>
          <w:lang w:val="sr-Cyrl-RS"/>
        </w:rPr>
      </w:pPr>
    </w:p>
    <w:p w:rsidR="000B0FEF" w:rsidRDefault="000B0FEF" w:rsidP="00270576">
      <w:pPr>
        <w:jc w:val="center"/>
        <w:rPr>
          <w:rFonts w:cs="Times New Roman"/>
          <w:b/>
          <w:szCs w:val="24"/>
          <w:lang w:val="sr-Cyrl-RS"/>
        </w:rPr>
      </w:pPr>
    </w:p>
    <w:p w:rsidR="00FD6687" w:rsidRPr="0000567B" w:rsidRDefault="00294543" w:rsidP="00270576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ODLUKA</w:t>
      </w:r>
      <w:r w:rsidR="00FD6687" w:rsidRPr="0000567B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FD6687" w:rsidRPr="0000567B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OSNIVANjU</w:t>
      </w:r>
    </w:p>
    <w:p w:rsidR="00EB488A" w:rsidRPr="0000567B" w:rsidRDefault="00294543" w:rsidP="00270576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Latn-RS"/>
        </w:rPr>
        <w:t>PARLAMENTARN</w:t>
      </w:r>
      <w:r>
        <w:rPr>
          <w:rFonts w:cs="Times New Roman"/>
          <w:b/>
          <w:szCs w:val="24"/>
          <w:lang w:val="sr-Cyrl-RS"/>
        </w:rPr>
        <w:t>OG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FORUM</w:t>
      </w:r>
      <w:r>
        <w:rPr>
          <w:rFonts w:cs="Times New Roman"/>
          <w:b/>
          <w:szCs w:val="24"/>
          <w:lang w:val="sr-Cyrl-RS"/>
        </w:rPr>
        <w:t>A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ZA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ENERGETSKU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POLITIKU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SRBIJE</w:t>
      </w:r>
    </w:p>
    <w:p w:rsidR="00DD44C1" w:rsidRPr="0000567B" w:rsidRDefault="00DD44C1" w:rsidP="00270576">
      <w:pPr>
        <w:jc w:val="center"/>
        <w:rPr>
          <w:rFonts w:cs="Times New Roman"/>
          <w:b/>
          <w:szCs w:val="24"/>
          <w:lang w:val="sr-Cyrl-RS"/>
        </w:rPr>
      </w:pPr>
    </w:p>
    <w:p w:rsidR="000C3676" w:rsidRDefault="00294543" w:rsidP="00B1670F">
      <w:pPr>
        <w:spacing w:after="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sr-Cyrl-RS" w:eastAsia="bg-BG"/>
        </w:rPr>
        <w:t>Uzimajući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b/>
          <w:szCs w:val="24"/>
          <w:lang w:val="sr-Cyrl-RS" w:eastAsia="bg-BG"/>
        </w:rPr>
        <w:t>u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b/>
          <w:szCs w:val="24"/>
          <w:lang w:val="sr-Cyrl-RS" w:eastAsia="bg-BG"/>
        </w:rPr>
        <w:t>obzir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potrebu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cs="Times New Roman"/>
          <w:szCs w:val="24"/>
        </w:rPr>
        <w:t>da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Narodnoj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skupštini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teme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vezane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energetiku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podignu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viši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nivo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rasprave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javnosti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zauzmu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značajnije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mesto</w:t>
      </w:r>
      <w:r w:rsidR="000C3676" w:rsidRPr="0000567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kako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bi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građani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A85589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bili</w:t>
      </w:r>
      <w:r w:rsidR="00A85589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kvalitetnije</w:t>
      </w:r>
      <w:r w:rsidR="00A85589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informisani</w:t>
      </w:r>
      <w:r w:rsidR="00A85589" w:rsidRPr="0000567B">
        <w:rPr>
          <w:rFonts w:cs="Times New Roman"/>
          <w:szCs w:val="24"/>
          <w:lang w:val="sr-Cyrl-RS"/>
        </w:rPr>
        <w:t>;</w:t>
      </w:r>
    </w:p>
    <w:p w:rsidR="000B0FEF" w:rsidRPr="0000567B" w:rsidRDefault="000B0FEF" w:rsidP="00B1670F">
      <w:pPr>
        <w:spacing w:after="0"/>
        <w:rPr>
          <w:rFonts w:cs="Times New Roman"/>
          <w:szCs w:val="24"/>
          <w:lang w:val="sr-Cyrl-RS"/>
        </w:rPr>
      </w:pPr>
    </w:p>
    <w:p w:rsidR="00A85589" w:rsidRDefault="00294543" w:rsidP="00B1670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</w:pPr>
      <w:r>
        <w:rPr>
          <w:rFonts w:eastAsia="Times New Roman" w:cs="Times New Roman"/>
          <w:b/>
          <w:color w:val="000000"/>
          <w:szCs w:val="24"/>
          <w:lang w:val="sr-Cyrl-RS" w:eastAsia="bg-BG"/>
        </w:rPr>
        <w:t>Rukovođeni</w:t>
      </w:r>
      <w:r w:rsidR="00A85589" w:rsidRPr="0000567B">
        <w:rPr>
          <w:rFonts w:eastAsia="Times New Roman" w:cs="Times New Roman"/>
          <w:b/>
          <w:color w:val="000000"/>
          <w:szCs w:val="24"/>
          <w:lang w:val="sr-Cyrl-RS" w:eastAsia="bg-BG"/>
        </w:rPr>
        <w:t xml:space="preserve"> </w:t>
      </w:r>
      <w:r>
        <w:rPr>
          <w:rFonts w:cs="Times New Roman"/>
          <w:szCs w:val="24"/>
          <w:lang w:val="sr-Cyrl-RS"/>
        </w:rPr>
        <w:t>time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što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</w:t>
      </w:r>
      <w:r w:rsidR="00A85589" w:rsidRPr="0000567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narodni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donosimo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zakone</w:t>
      </w:r>
      <w:r w:rsidR="00A85589" w:rsidRPr="0000567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zbog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čega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nam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neophodan</w:t>
      </w:r>
      <w:r w:rsidR="00A85589" w:rsidRPr="0000567B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otvoren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dijalog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svim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akterima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oblasti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energetike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nam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omogućava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donosimo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odluke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zasnovane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kvalitetnim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informacijama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odražavaju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brojna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različita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gledišta</w:t>
      </w:r>
      <w:r w:rsidR="00A85589" w:rsidRPr="0000567B">
        <w:rPr>
          <w:rFonts w:cs="Times New Roman"/>
          <w:szCs w:val="24"/>
          <w:lang w:val="sr-Cyrl-RS"/>
        </w:rPr>
        <w:t>;</w:t>
      </w:r>
      <w:r w:rsidR="00A85589" w:rsidRPr="0000567B"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  <w:t xml:space="preserve"> </w:t>
      </w:r>
    </w:p>
    <w:p w:rsidR="000B0FEF" w:rsidRPr="0000567B" w:rsidRDefault="000B0FEF" w:rsidP="00B1670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</w:pPr>
    </w:p>
    <w:p w:rsidR="00A85589" w:rsidRDefault="00294543" w:rsidP="00B1670F">
      <w:pPr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  <w:r>
        <w:rPr>
          <w:rFonts w:eastAsia="Times New Roman" w:cs="Times New Roman"/>
          <w:b/>
          <w:color w:val="000000"/>
          <w:szCs w:val="24"/>
          <w:lang w:val="sr-Cyrl-RS" w:eastAsia="ro-RO"/>
        </w:rPr>
        <w:t>Ističući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potrebu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delotvornom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primenom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sprovođenjem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odredaba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paketa</w:t>
      </w:r>
      <w:r w:rsidR="00A01F19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propisa</w:t>
      </w:r>
      <w:r w:rsidR="00A01F19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</w:t>
      </w:r>
      <w:r w:rsidR="00A01F19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Čistu</w:t>
      </w:r>
      <w:r w:rsidR="00A01F19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energiju</w:t>
      </w:r>
      <w:r w:rsidR="00A01F19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A01F19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Zelene</w:t>
      </w:r>
      <w:r w:rsidR="00866098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agende</w:t>
      </w:r>
      <w:r w:rsidR="00866098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Evropske</w:t>
      </w:r>
      <w:r w:rsidR="00193D92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unije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, </w:t>
      </w:r>
      <w:r>
        <w:rPr>
          <w:rFonts w:eastAsia="Times New Roman" w:cs="Times New Roman"/>
          <w:color w:val="000000"/>
          <w:szCs w:val="24"/>
          <w:lang w:val="sr-Cyrl-RS" w:eastAsia="ro-RO"/>
        </w:rPr>
        <w:t>radi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stvaranja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investicione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klime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u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Srbiji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koja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zasnovana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na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jasnim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tržišnim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mehanizmima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na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stabilnoj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transparentnoj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pravnoj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osnovi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;  </w:t>
      </w:r>
    </w:p>
    <w:p w:rsidR="000B0FEF" w:rsidRPr="0000567B" w:rsidRDefault="000B0FEF" w:rsidP="00B1670F">
      <w:pPr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</w:p>
    <w:p w:rsidR="00A85589" w:rsidRDefault="00294543" w:rsidP="00B167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  <w:r>
        <w:rPr>
          <w:rFonts w:eastAsia="Times New Roman" w:cs="Times New Roman"/>
          <w:b/>
          <w:color w:val="000000"/>
          <w:szCs w:val="24"/>
          <w:lang w:val="sr-Cyrl-RS" w:eastAsia="ro-RO"/>
        </w:rPr>
        <w:t>Naglašavajući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da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liberalizacija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energetskih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tržišta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kojom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se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obezbeđuje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cenovna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konkurentnost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zaštita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potrošača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važan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cilj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Srbiju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kao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državu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članicu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Energetske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zajednice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kandidata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članstvo</w:t>
      </w:r>
      <w:r w:rsidR="00467546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u</w:t>
      </w:r>
      <w:r w:rsidR="00467546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Evropskoj</w:t>
      </w:r>
      <w:r w:rsidR="00467546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uniji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>;</w:t>
      </w:r>
    </w:p>
    <w:p w:rsidR="000B0FEF" w:rsidRPr="0000567B" w:rsidRDefault="000B0FEF" w:rsidP="00B167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222"/>
          <w:szCs w:val="24"/>
          <w:lang w:val="sr-Cyrl-RS" w:eastAsia="el-GR"/>
        </w:rPr>
      </w:pPr>
    </w:p>
    <w:p w:rsidR="00A85589" w:rsidRDefault="00294543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  <w:r>
        <w:rPr>
          <w:rFonts w:eastAsia="Times New Roman" w:cs="Times New Roman"/>
          <w:b/>
          <w:szCs w:val="24"/>
          <w:lang w:val="sr-Cyrl-RS" w:eastAsia="bg-BG"/>
        </w:rPr>
        <w:t>Uzimajući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b/>
          <w:szCs w:val="24"/>
          <w:lang w:val="sr-Cyrl-RS" w:eastAsia="bg-BG"/>
        </w:rPr>
        <w:t>u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b/>
          <w:szCs w:val="24"/>
          <w:lang w:val="sr-Cyrl-RS" w:eastAsia="bg-BG"/>
        </w:rPr>
        <w:t>obzir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potrebu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većim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ulaganjima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stratešku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fleksibilnu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infrastrukturu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koja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je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preduslov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dobro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funkcionisanje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jedinstvenog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energetskog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tržišta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uključujući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izgradnju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optimalnih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interkonekcija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sa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susednim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zemaljama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,  </w:t>
      </w:r>
      <w:r>
        <w:rPr>
          <w:rFonts w:eastAsia="Times New Roman" w:cs="Times New Roman"/>
          <w:szCs w:val="24"/>
          <w:lang w:val="sr-Cyrl-RS" w:eastAsia="bg-BG"/>
        </w:rPr>
        <w:t>kojom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se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obezbeđuje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sigurnost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snabdevanja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diversifikacija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izvora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energije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sprečava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izolacija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omogućava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povezivanje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najudaljenijim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prostorima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regionalnom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energetskom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tržištu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evropskim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mrežama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>;</w:t>
      </w:r>
    </w:p>
    <w:p w:rsidR="000B0FEF" w:rsidRPr="0000567B" w:rsidRDefault="000B0FE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Default="00294543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  <w:r>
        <w:rPr>
          <w:rFonts w:eastAsia="Times New Roman" w:cs="Times New Roman"/>
          <w:b/>
          <w:szCs w:val="24"/>
          <w:lang w:val="sr-Cyrl-RS" w:eastAsia="bg-BG"/>
        </w:rPr>
        <w:t>Priznajući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da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je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energetska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efikasnost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važan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prioritet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koji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značajan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multiplikativni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efekat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privredu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Srbije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ključan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faktor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unapređenje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konkurentnosti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smanjenje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energetske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zavisnosti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stvaranje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novih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radnih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mesta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zaštitu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životne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sredine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>;</w:t>
      </w:r>
    </w:p>
    <w:p w:rsidR="000B0FEF" w:rsidRPr="0000567B" w:rsidRDefault="000B0FE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Default="00294543" w:rsidP="00A855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RS" w:eastAsia="el-GR"/>
        </w:rPr>
      </w:pPr>
      <w:r>
        <w:rPr>
          <w:rFonts w:eastAsia="Times New Roman" w:cs="Times New Roman"/>
          <w:b/>
          <w:color w:val="000000"/>
          <w:szCs w:val="24"/>
          <w:lang w:val="sr-Cyrl-RS" w:eastAsia="el-GR"/>
        </w:rPr>
        <w:t>Imajući</w:t>
      </w:r>
      <w:r w:rsidR="00A85589" w:rsidRPr="0000567B">
        <w:rPr>
          <w:rFonts w:eastAsia="Times New Roman" w:cs="Times New Roman"/>
          <w:b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val="sr-Cyrl-RS" w:eastAsia="el-GR"/>
        </w:rPr>
        <w:t>u</w:t>
      </w:r>
      <w:r w:rsidR="00A85589" w:rsidRPr="0000567B">
        <w:rPr>
          <w:rFonts w:eastAsia="Times New Roman" w:cs="Times New Roman"/>
          <w:b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val="sr-Cyrl-RS" w:eastAsia="el-GR"/>
        </w:rPr>
        <w:t>vidu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direktive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uredbe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Evropske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unije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koje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za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cilj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imaju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liberalizaciju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, </w:t>
      </w:r>
      <w:r>
        <w:rPr>
          <w:rFonts w:eastAsia="Times New Roman" w:cs="Times New Roman"/>
          <w:color w:val="000000"/>
          <w:szCs w:val="24"/>
          <w:lang w:val="sr-Cyrl-RS" w:eastAsia="el-GR"/>
        </w:rPr>
        <w:t>integritet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transparentnost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energetskog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tržišta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, </w:t>
      </w:r>
      <w:r>
        <w:rPr>
          <w:rFonts w:eastAsia="Times New Roman" w:cs="Times New Roman"/>
          <w:color w:val="000000"/>
          <w:szCs w:val="24"/>
          <w:lang w:val="sr-Cyrl-RS" w:eastAsia="el-GR"/>
        </w:rPr>
        <w:t>energetsku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efikasnost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upotrebu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obnovljivih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izvora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energije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>;</w:t>
      </w:r>
    </w:p>
    <w:p w:rsidR="000B0FEF" w:rsidRPr="0000567B" w:rsidRDefault="000B0FEF" w:rsidP="00A855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Pr="0000567B" w:rsidRDefault="00294543" w:rsidP="00DD44C1">
      <w:pPr>
        <w:spacing w:after="0"/>
        <w:rPr>
          <w:rFonts w:eastAsia="Times New Roman" w:cs="Times New Roman"/>
          <w:szCs w:val="24"/>
          <w:lang w:val="sr-Cyrl-RS" w:eastAsia="bg-BG"/>
        </w:rPr>
      </w:pPr>
      <w:r>
        <w:rPr>
          <w:rFonts w:eastAsia="Times New Roman" w:cs="Times New Roman"/>
          <w:b/>
          <w:szCs w:val="24"/>
          <w:lang w:val="sr-Cyrl-RS" w:eastAsia="bg-BG"/>
        </w:rPr>
        <w:t>Pozdravljajući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ućešće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Narodne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skupštine</w:t>
      </w:r>
      <w:r w:rsidR="000B0FEF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aktivnostima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radu</w:t>
      </w:r>
      <w:r w:rsidR="000B0FEF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Parlamentarnog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Plenuma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Energetske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zajednice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cilju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povećanja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uticaja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Republike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Srbije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Narodne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skupštine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regionu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Jugoistočne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Evrope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Evropskoj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uniji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oblasti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energetike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>,</w:t>
      </w:r>
    </w:p>
    <w:p w:rsidR="00EB488A" w:rsidRDefault="00EB488A" w:rsidP="00EB488A">
      <w:pPr>
        <w:rPr>
          <w:rFonts w:cs="Times New Roman"/>
          <w:szCs w:val="24"/>
          <w:lang w:val="sr-Cyrl-RS"/>
        </w:rPr>
      </w:pPr>
    </w:p>
    <w:p w:rsidR="000B0FEF" w:rsidRDefault="000B0FEF" w:rsidP="00EB488A">
      <w:pPr>
        <w:rPr>
          <w:rFonts w:cs="Times New Roman"/>
          <w:szCs w:val="24"/>
          <w:lang w:val="sr-Cyrl-RS"/>
        </w:rPr>
      </w:pPr>
    </w:p>
    <w:p w:rsidR="00A5644C" w:rsidRDefault="00A5644C" w:rsidP="00EB488A">
      <w:pPr>
        <w:rPr>
          <w:rFonts w:cs="Times New Roman"/>
          <w:szCs w:val="24"/>
          <w:lang w:val="sr-Cyrl-RS"/>
        </w:rPr>
      </w:pPr>
    </w:p>
    <w:p w:rsidR="00A5644C" w:rsidRDefault="00A5644C" w:rsidP="00EB488A">
      <w:pPr>
        <w:rPr>
          <w:rFonts w:cs="Times New Roman"/>
          <w:szCs w:val="24"/>
          <w:lang w:val="sr-Cyrl-RS"/>
        </w:rPr>
      </w:pPr>
    </w:p>
    <w:p w:rsidR="00467546" w:rsidRDefault="00294543" w:rsidP="00556D5B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Mi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dole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potpisani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Narodnoj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skupštini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270576" w:rsidRPr="0000567B">
        <w:rPr>
          <w:rFonts w:cs="Times New Roman"/>
          <w:szCs w:val="24"/>
          <w:lang w:val="sr-Cyrl-RS"/>
        </w:rPr>
        <w:t xml:space="preserve"> </w:t>
      </w:r>
    </w:p>
    <w:p w:rsidR="00270576" w:rsidRDefault="00A139E7" w:rsidP="00556D5B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</w:t>
      </w:r>
      <w:r w:rsidR="00DE296F">
        <w:rPr>
          <w:rFonts w:cs="Times New Roman"/>
          <w:szCs w:val="24"/>
          <w:lang w:val="sr-Cyrl-RS"/>
        </w:rPr>
        <w:t xml:space="preserve">. </w:t>
      </w:r>
      <w:r w:rsidR="00294543">
        <w:rPr>
          <w:rFonts w:cs="Times New Roman"/>
          <w:szCs w:val="24"/>
          <w:lang w:val="sr-Cyrl-RS"/>
        </w:rPr>
        <w:t>februara</w:t>
      </w:r>
      <w:r w:rsidR="00A5644C">
        <w:rPr>
          <w:rFonts w:cs="Times New Roman"/>
          <w:szCs w:val="24"/>
          <w:lang w:val="sr-Cyrl-RS"/>
        </w:rPr>
        <w:t xml:space="preserve"> 20</w:t>
      </w:r>
      <w:r>
        <w:rPr>
          <w:rFonts w:cs="Times New Roman"/>
          <w:szCs w:val="24"/>
          <w:lang w:val="sr-Cyrl-RS"/>
        </w:rPr>
        <w:t>21</w:t>
      </w:r>
      <w:r w:rsidR="005772A2" w:rsidRPr="0000567B">
        <w:rPr>
          <w:rFonts w:cs="Times New Roman"/>
          <w:szCs w:val="24"/>
          <w:lang w:val="sr-Cyrl-RS"/>
        </w:rPr>
        <w:t xml:space="preserve">. </w:t>
      </w:r>
      <w:r w:rsidR="00294543">
        <w:rPr>
          <w:rFonts w:cs="Times New Roman"/>
          <w:szCs w:val="24"/>
          <w:lang w:val="sr-Cyrl-RS"/>
        </w:rPr>
        <w:t>godine</w:t>
      </w:r>
      <w:r w:rsidR="005772A2" w:rsidRPr="0000567B">
        <w:rPr>
          <w:rFonts w:cs="Times New Roman"/>
          <w:szCs w:val="24"/>
          <w:lang w:val="sr-Cyrl-RS"/>
        </w:rPr>
        <w:t xml:space="preserve"> </w:t>
      </w:r>
      <w:r w:rsidR="00294543">
        <w:rPr>
          <w:rFonts w:cs="Times New Roman"/>
          <w:szCs w:val="24"/>
          <w:lang w:val="sr-Cyrl-RS"/>
        </w:rPr>
        <w:t>donosimo</w:t>
      </w:r>
      <w:r w:rsidR="00270576" w:rsidRPr="0000567B">
        <w:rPr>
          <w:rFonts w:cs="Times New Roman"/>
          <w:szCs w:val="24"/>
          <w:lang w:val="sr-Cyrl-RS"/>
        </w:rPr>
        <w:t xml:space="preserve"> </w:t>
      </w:r>
    </w:p>
    <w:p w:rsidR="000B0FEF" w:rsidRPr="0000567B" w:rsidRDefault="000B0FEF" w:rsidP="005772A2">
      <w:pPr>
        <w:tabs>
          <w:tab w:val="left" w:pos="1418"/>
        </w:tabs>
        <w:rPr>
          <w:rFonts w:cs="Times New Roman"/>
          <w:szCs w:val="24"/>
          <w:lang w:val="sr-Cyrl-RS"/>
        </w:rPr>
      </w:pPr>
    </w:p>
    <w:p w:rsidR="000B0FEF" w:rsidRDefault="00294543" w:rsidP="001870EB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0B0FEF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O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Nj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D600A7" w:rsidRPr="0000567B">
        <w:rPr>
          <w:rFonts w:cs="Times New Roman"/>
          <w:szCs w:val="24"/>
          <w:lang w:val="sr-Cyrl-RS"/>
        </w:rPr>
        <w:t xml:space="preserve"> </w:t>
      </w:r>
    </w:p>
    <w:p w:rsidR="00270576" w:rsidRPr="0000567B" w:rsidRDefault="00294543" w:rsidP="001870EB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PARLAMENTARNOG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FORUMA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ENERGETSKU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POLITIKU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</w:p>
    <w:p w:rsidR="00D600A7" w:rsidRPr="0000567B" w:rsidRDefault="00D600A7" w:rsidP="001870EB">
      <w:pPr>
        <w:jc w:val="center"/>
        <w:rPr>
          <w:rFonts w:cs="Times New Roman"/>
          <w:szCs w:val="24"/>
          <w:lang w:val="sr-Cyrl-RS"/>
        </w:rPr>
      </w:pPr>
    </w:p>
    <w:p w:rsidR="001870EB" w:rsidRDefault="00D600A7" w:rsidP="005F6168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Latn-RS"/>
        </w:rPr>
        <w:t xml:space="preserve">I </w:t>
      </w:r>
      <w:r w:rsidR="005F6168">
        <w:rPr>
          <w:rFonts w:cs="Times New Roman"/>
          <w:szCs w:val="24"/>
          <w:lang w:val="sr-Cyrl-RS"/>
        </w:rPr>
        <w:t xml:space="preserve"> </w:t>
      </w:r>
      <w:r w:rsidR="00294543">
        <w:rPr>
          <w:rFonts w:cs="Times New Roman"/>
          <w:szCs w:val="24"/>
          <w:lang w:val="sr-Cyrl-RS"/>
        </w:rPr>
        <w:t>MISIJA</w:t>
      </w:r>
    </w:p>
    <w:p w:rsidR="001870EB" w:rsidRDefault="00294543" w:rsidP="00D600A7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Parlamentarni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forum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energetsku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organizuje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ključni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akteri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međusobno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informišu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raspravljaju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neophodan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otvoren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dijalog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akterima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omogućava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zasnovane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kvalitetnim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odražavaju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gledišta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kontekstu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sastanci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Parlamentarn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forum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energetsku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mesto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evropski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akteri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razmenjuju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.</w:t>
      </w:r>
    </w:p>
    <w:p w:rsidR="0000567B" w:rsidRPr="0000567B" w:rsidRDefault="0000567B" w:rsidP="0000567B">
      <w:pPr>
        <w:pStyle w:val="ListParagraph"/>
        <w:ind w:left="426" w:firstLine="0"/>
        <w:rPr>
          <w:rFonts w:ascii="Times New Roman" w:hAnsi="Times New Roman"/>
          <w:sz w:val="24"/>
          <w:szCs w:val="24"/>
          <w:lang w:val="sr-Cyrl-RS"/>
        </w:rPr>
      </w:pPr>
    </w:p>
    <w:p w:rsidR="001870EB" w:rsidRDefault="002A69DF" w:rsidP="005F6168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Latn-RS"/>
        </w:rPr>
        <w:t xml:space="preserve">II </w:t>
      </w:r>
      <w:r w:rsidR="005F6168">
        <w:rPr>
          <w:rFonts w:cs="Times New Roman"/>
          <w:szCs w:val="24"/>
          <w:lang w:val="sr-Cyrl-RS"/>
        </w:rPr>
        <w:t xml:space="preserve"> </w:t>
      </w:r>
      <w:r w:rsidR="00294543">
        <w:rPr>
          <w:rFonts w:cs="Times New Roman"/>
          <w:szCs w:val="24"/>
          <w:lang w:val="sr-Cyrl-RS"/>
        </w:rPr>
        <w:t>CILjEVI</w:t>
      </w:r>
    </w:p>
    <w:p w:rsidR="001870EB" w:rsidRPr="0000567B" w:rsidRDefault="00294543" w:rsidP="00D600A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sastancima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Parlamentarn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forum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energetsku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razgovaraju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lokalnih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,</w:t>
      </w:r>
      <w:r w:rsidR="00ED57F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ED57F4">
        <w:rPr>
          <w:rFonts w:ascii="Times New Roman" w:hAnsi="Times New Roman"/>
          <w:sz w:val="24"/>
          <w:szCs w:val="24"/>
          <w:lang w:val="sr-Cyrl-RS"/>
        </w:rPr>
        <w:t>,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civilnog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učesnicima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aktivnim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00567B">
        <w:rPr>
          <w:rFonts w:ascii="Times New Roman" w:hAnsi="Times New Roman"/>
          <w:sz w:val="24"/>
          <w:szCs w:val="24"/>
          <w:lang w:val="sr-Cyrl-RS"/>
        </w:rPr>
        <w:t>.</w:t>
      </w:r>
    </w:p>
    <w:p w:rsidR="001870EB" w:rsidRPr="0000567B" w:rsidRDefault="00294543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Učesnici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informišu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specifičnim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sastancima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obezbeđuje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ravnoteža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sagledavanju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različitih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.</w:t>
      </w:r>
    </w:p>
    <w:p w:rsidR="001870EB" w:rsidRPr="0000567B" w:rsidRDefault="00294543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Svaki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učesnik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postavi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učestvuje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Proaktivan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dijalog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relevantni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.</w:t>
      </w:r>
    </w:p>
    <w:p w:rsidR="001870EB" w:rsidRPr="00ED57F4" w:rsidRDefault="00294543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foruma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angažuju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podizanja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racionalnog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korišćenja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upotrebe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kontinuiranog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rasta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različitih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izvora</w:t>
      </w:r>
      <w:r w:rsidR="00ED57F4">
        <w:rPr>
          <w:rFonts w:ascii="Times New Roman" w:hAnsi="Times New Roman"/>
          <w:sz w:val="24"/>
          <w:szCs w:val="24"/>
          <w:lang w:val="sr-Cyrl-RS"/>
        </w:rPr>
        <w:t>.</w:t>
      </w:r>
    </w:p>
    <w:p w:rsidR="00ED57F4" w:rsidRPr="0000567B" w:rsidRDefault="00ED57F4" w:rsidP="00ED57F4">
      <w:pPr>
        <w:pStyle w:val="ListParagraph"/>
        <w:ind w:left="786" w:firstLine="0"/>
        <w:rPr>
          <w:rFonts w:ascii="Times New Roman" w:hAnsi="Times New Roman"/>
          <w:sz w:val="24"/>
          <w:szCs w:val="24"/>
        </w:rPr>
      </w:pPr>
    </w:p>
    <w:p w:rsidR="001870EB" w:rsidRDefault="00ED57F4" w:rsidP="005F6168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Latn-RS"/>
        </w:rPr>
        <w:t xml:space="preserve">III </w:t>
      </w:r>
      <w:r w:rsidR="005F6168">
        <w:rPr>
          <w:rFonts w:cs="Times New Roman"/>
          <w:szCs w:val="24"/>
          <w:lang w:val="sr-Cyrl-RS"/>
        </w:rPr>
        <w:t xml:space="preserve"> </w:t>
      </w:r>
      <w:r w:rsidR="00294543">
        <w:rPr>
          <w:rFonts w:cs="Times New Roman"/>
          <w:szCs w:val="24"/>
          <w:lang w:val="sr-Cyrl-RS"/>
        </w:rPr>
        <w:t>VREDNOSTI</w:t>
      </w:r>
    </w:p>
    <w:p w:rsidR="001870EB" w:rsidRPr="000B0FEF" w:rsidRDefault="00294543" w:rsidP="000B0F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Parlamentarni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forum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neformalna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sličnog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obrazovnog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stručnog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profila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interesovanja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pripadnost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>.</w:t>
      </w:r>
    </w:p>
    <w:p w:rsidR="001870EB" w:rsidRPr="000B0FEF" w:rsidRDefault="00294543" w:rsidP="000B0F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Učesnici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Parlamentarnog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foruma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slobodno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iznose</w:t>
      </w:r>
      <w:r w:rsidR="00ED57F4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svoja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razmatraju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>.</w:t>
      </w:r>
    </w:p>
    <w:p w:rsidR="00ED57F4" w:rsidRPr="000B0FEF" w:rsidRDefault="00294543" w:rsidP="000B0FEF">
      <w:pPr>
        <w:pStyle w:val="ListParagraph"/>
        <w:numPr>
          <w:ilvl w:val="0"/>
          <w:numId w:val="3"/>
        </w:numPr>
        <w:rPr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Parlamentarn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og </w:t>
      </w:r>
      <w:r>
        <w:rPr>
          <w:rFonts w:ascii="Times New Roman" w:hAnsi="Times New Roman"/>
          <w:sz w:val="24"/>
          <w:szCs w:val="24"/>
          <w:lang w:val="sr-Latn-RS"/>
        </w:rPr>
        <w:t>forum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energetsku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politiku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zamenjuju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komplementarne</w:t>
      </w:r>
      <w:r w:rsidR="00ED57F4" w:rsidRPr="000B0FEF">
        <w:rPr>
          <w:szCs w:val="24"/>
          <w:lang w:val="sr-Cyrl-RS"/>
        </w:rPr>
        <w:t>.</w:t>
      </w:r>
    </w:p>
    <w:p w:rsidR="00ED57F4" w:rsidRDefault="00ED57F4" w:rsidP="002A69DF">
      <w:pPr>
        <w:spacing w:after="0"/>
        <w:rPr>
          <w:rFonts w:cs="Times New Roman"/>
          <w:szCs w:val="24"/>
          <w:lang w:val="sr-Cyrl-RS"/>
        </w:rPr>
      </w:pPr>
    </w:p>
    <w:p w:rsidR="005772A2" w:rsidRPr="0000567B" w:rsidRDefault="00294543" w:rsidP="00104D56">
      <w:p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Parlamentarni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forum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energetsku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politiku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donosi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pravila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radu</w:t>
      </w:r>
      <w:r w:rsidR="001870EB" w:rsidRPr="0000567B">
        <w:rPr>
          <w:rFonts w:cs="Times New Roman"/>
          <w:szCs w:val="24"/>
          <w:lang w:val="sr-Cyrl-RS"/>
        </w:rPr>
        <w:t>.</w:t>
      </w:r>
    </w:p>
    <w:p w:rsidR="00331703" w:rsidRPr="0000567B" w:rsidRDefault="00331703" w:rsidP="00270576">
      <w:pPr>
        <w:rPr>
          <w:rFonts w:cs="Times New Roman"/>
          <w:szCs w:val="24"/>
          <w:lang w:val="sr-Cyrl-RS"/>
        </w:rPr>
      </w:pPr>
    </w:p>
    <w:sectPr w:rsidR="00331703" w:rsidRPr="0000567B" w:rsidSect="00880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3D" w:rsidRDefault="006D163D" w:rsidP="008804DD">
      <w:pPr>
        <w:spacing w:after="0"/>
      </w:pPr>
      <w:r>
        <w:separator/>
      </w:r>
    </w:p>
  </w:endnote>
  <w:endnote w:type="continuationSeparator" w:id="0">
    <w:p w:rsidR="006D163D" w:rsidRDefault="006D163D" w:rsidP="00880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43" w:rsidRDefault="00294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43" w:rsidRDefault="00294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43" w:rsidRDefault="0029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3D" w:rsidRDefault="006D163D" w:rsidP="008804DD">
      <w:pPr>
        <w:spacing w:after="0"/>
      </w:pPr>
      <w:r>
        <w:separator/>
      </w:r>
    </w:p>
  </w:footnote>
  <w:footnote w:type="continuationSeparator" w:id="0">
    <w:p w:rsidR="006D163D" w:rsidRDefault="006D163D" w:rsidP="00880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43" w:rsidRDefault="0029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615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4DD" w:rsidRDefault="008804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4DD" w:rsidRDefault="00880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43" w:rsidRDefault="0029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681"/>
    <w:multiLevelType w:val="hybridMultilevel"/>
    <w:tmpl w:val="045C8E96"/>
    <w:lvl w:ilvl="0" w:tplc="189ECB20">
      <w:start w:val="1"/>
      <w:numFmt w:val="decimal"/>
      <w:lvlText w:val="%1."/>
      <w:lvlJc w:val="left"/>
      <w:pPr>
        <w:ind w:left="4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28A75749"/>
    <w:multiLevelType w:val="hybridMultilevel"/>
    <w:tmpl w:val="88988E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180A1E"/>
    <w:multiLevelType w:val="hybridMultilevel"/>
    <w:tmpl w:val="893AE0A0"/>
    <w:lvl w:ilvl="0" w:tplc="189ECB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27B0"/>
    <w:multiLevelType w:val="hybridMultilevel"/>
    <w:tmpl w:val="8736C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A"/>
    <w:rsid w:val="0000567B"/>
    <w:rsid w:val="0005348D"/>
    <w:rsid w:val="000535E0"/>
    <w:rsid w:val="00063F7C"/>
    <w:rsid w:val="00081ACC"/>
    <w:rsid w:val="000B0FEF"/>
    <w:rsid w:val="000C30A1"/>
    <w:rsid w:val="000C3676"/>
    <w:rsid w:val="000F4E28"/>
    <w:rsid w:val="0010124C"/>
    <w:rsid w:val="00104D56"/>
    <w:rsid w:val="00114B46"/>
    <w:rsid w:val="0011524C"/>
    <w:rsid w:val="00150927"/>
    <w:rsid w:val="001676F6"/>
    <w:rsid w:val="001870EB"/>
    <w:rsid w:val="00193D92"/>
    <w:rsid w:val="001E7895"/>
    <w:rsid w:val="00256B79"/>
    <w:rsid w:val="00270576"/>
    <w:rsid w:val="00287341"/>
    <w:rsid w:val="00291635"/>
    <w:rsid w:val="00294543"/>
    <w:rsid w:val="002A0B1D"/>
    <w:rsid w:val="002A0F40"/>
    <w:rsid w:val="002A69DF"/>
    <w:rsid w:val="002C2CC8"/>
    <w:rsid w:val="00331703"/>
    <w:rsid w:val="0035457D"/>
    <w:rsid w:val="003670D5"/>
    <w:rsid w:val="00467546"/>
    <w:rsid w:val="004D19AD"/>
    <w:rsid w:val="004E51FC"/>
    <w:rsid w:val="005401C5"/>
    <w:rsid w:val="00546DBE"/>
    <w:rsid w:val="00556D5B"/>
    <w:rsid w:val="005772A2"/>
    <w:rsid w:val="00584CA6"/>
    <w:rsid w:val="005F1FF1"/>
    <w:rsid w:val="005F6168"/>
    <w:rsid w:val="00610F90"/>
    <w:rsid w:val="006219E3"/>
    <w:rsid w:val="006506E3"/>
    <w:rsid w:val="006D163D"/>
    <w:rsid w:val="007153C8"/>
    <w:rsid w:val="007434B7"/>
    <w:rsid w:val="007A4A8F"/>
    <w:rsid w:val="007C757B"/>
    <w:rsid w:val="008370A4"/>
    <w:rsid w:val="00841340"/>
    <w:rsid w:val="00851CBE"/>
    <w:rsid w:val="00866098"/>
    <w:rsid w:val="00866B70"/>
    <w:rsid w:val="008804DD"/>
    <w:rsid w:val="00891F25"/>
    <w:rsid w:val="009751F0"/>
    <w:rsid w:val="009D39A1"/>
    <w:rsid w:val="00A01F19"/>
    <w:rsid w:val="00A041DE"/>
    <w:rsid w:val="00A12722"/>
    <w:rsid w:val="00A139E7"/>
    <w:rsid w:val="00A5644C"/>
    <w:rsid w:val="00A63204"/>
    <w:rsid w:val="00A76D25"/>
    <w:rsid w:val="00A85589"/>
    <w:rsid w:val="00A95F33"/>
    <w:rsid w:val="00B1249A"/>
    <w:rsid w:val="00B1670F"/>
    <w:rsid w:val="00B27C7A"/>
    <w:rsid w:val="00B60CF9"/>
    <w:rsid w:val="00B924EA"/>
    <w:rsid w:val="00BE6C11"/>
    <w:rsid w:val="00C338E6"/>
    <w:rsid w:val="00C90F7B"/>
    <w:rsid w:val="00D50033"/>
    <w:rsid w:val="00D600A7"/>
    <w:rsid w:val="00DA19A6"/>
    <w:rsid w:val="00DD44C1"/>
    <w:rsid w:val="00DE296F"/>
    <w:rsid w:val="00E22D98"/>
    <w:rsid w:val="00E7777B"/>
    <w:rsid w:val="00E96AA6"/>
    <w:rsid w:val="00EB488A"/>
    <w:rsid w:val="00EC3734"/>
    <w:rsid w:val="00ED57F4"/>
    <w:rsid w:val="00F05F32"/>
    <w:rsid w:val="00F06187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6CDAA-1B60-4AC3-BCA0-FFB6732F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03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A2"/>
    <w:pPr>
      <w:spacing w:after="0"/>
      <w:ind w:left="720" w:firstLine="1440"/>
      <w:contextualSpacing/>
    </w:pPr>
    <w:rPr>
      <w:rFonts w:ascii="Arial" w:eastAsia="Times New Roman" w:hAnsi="Arial" w:cs="Times New Roman"/>
      <w:sz w:val="2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04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04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A6CB-7500-418C-9F64-3AD4BEE2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7</cp:revision>
  <cp:lastPrinted>2021-02-09T08:39:00Z</cp:lastPrinted>
  <dcterms:created xsi:type="dcterms:W3CDTF">2021-02-05T13:38:00Z</dcterms:created>
  <dcterms:modified xsi:type="dcterms:W3CDTF">2021-02-10T13:44:00Z</dcterms:modified>
</cp:coreProperties>
</file>